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466112" w:rsidTr="00466112">
        <w:tc>
          <w:tcPr>
            <w:tcW w:w="2126" w:type="dxa"/>
          </w:tcPr>
          <w:p w:rsidR="00466112" w:rsidRDefault="00466112"/>
        </w:tc>
        <w:tc>
          <w:tcPr>
            <w:tcW w:w="2126" w:type="dxa"/>
          </w:tcPr>
          <w:p w:rsidR="00466112" w:rsidRDefault="00466112"/>
        </w:tc>
        <w:tc>
          <w:tcPr>
            <w:tcW w:w="4252" w:type="dxa"/>
            <w:gridSpan w:val="2"/>
            <w:vMerge w:val="restart"/>
          </w:tcPr>
          <w:p w:rsidR="00466112" w:rsidRDefault="00466112" w:rsidP="00466112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363470" cy="1953260"/>
                  <wp:effectExtent l="0" t="0" r="0" b="889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484"/>
                          <a:stretch/>
                        </pic:blipFill>
                        <pic:spPr bwMode="auto">
                          <a:xfrm>
                            <a:off x="0" y="0"/>
                            <a:ext cx="2363470" cy="19532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112" w:rsidTr="00466112">
        <w:tc>
          <w:tcPr>
            <w:tcW w:w="4252" w:type="dxa"/>
            <w:gridSpan w:val="2"/>
          </w:tcPr>
          <w:p w:rsidR="00466112" w:rsidRPr="00466112" w:rsidRDefault="0046611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6611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466112" w:rsidRDefault="00466112"/>
        </w:tc>
      </w:tr>
      <w:tr w:rsidR="00466112" w:rsidTr="00466112">
        <w:tc>
          <w:tcPr>
            <w:tcW w:w="4252" w:type="dxa"/>
            <w:gridSpan w:val="2"/>
          </w:tcPr>
          <w:p w:rsidR="00466112" w:rsidRPr="00466112" w:rsidRDefault="0046611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6611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466112" w:rsidRDefault="00466112"/>
        </w:tc>
      </w:tr>
      <w:tr w:rsidR="00466112" w:rsidTr="00466112">
        <w:tc>
          <w:tcPr>
            <w:tcW w:w="4252" w:type="dxa"/>
            <w:gridSpan w:val="2"/>
          </w:tcPr>
          <w:p w:rsidR="00466112" w:rsidRPr="00466112" w:rsidRDefault="00466112">
            <w:pPr>
              <w:rPr>
                <w:rFonts w:ascii="Times New Roman" w:hAnsi="Times New Roman" w:cs="Times New Roman"/>
              </w:rPr>
            </w:pPr>
            <w:r w:rsidRPr="00466112">
              <w:rPr>
                <w:rFonts w:ascii="Times New Roman" w:hAnsi="Times New Roman" w:cs="Times New Roman"/>
              </w:rPr>
              <w:t>CREMA CALABACINES Y QUESO</w:t>
            </w:r>
          </w:p>
        </w:tc>
        <w:tc>
          <w:tcPr>
            <w:tcW w:w="4252" w:type="dxa"/>
            <w:gridSpan w:val="2"/>
            <w:vMerge/>
          </w:tcPr>
          <w:p w:rsidR="00466112" w:rsidRDefault="00466112"/>
        </w:tc>
      </w:tr>
      <w:tr w:rsidR="00466112" w:rsidTr="00466112">
        <w:tc>
          <w:tcPr>
            <w:tcW w:w="4252" w:type="dxa"/>
            <w:gridSpan w:val="2"/>
          </w:tcPr>
          <w:p w:rsidR="00466112" w:rsidRPr="00466112" w:rsidRDefault="0046611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466112" w:rsidRDefault="00466112"/>
        </w:tc>
      </w:tr>
      <w:tr w:rsidR="00466112" w:rsidTr="00466112">
        <w:tc>
          <w:tcPr>
            <w:tcW w:w="4252" w:type="dxa"/>
            <w:gridSpan w:val="2"/>
          </w:tcPr>
          <w:p w:rsidR="00466112" w:rsidRPr="00466112" w:rsidRDefault="0046611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6611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466112" w:rsidRDefault="00466112"/>
        </w:tc>
      </w:tr>
      <w:tr w:rsidR="00466112" w:rsidTr="00466112">
        <w:tc>
          <w:tcPr>
            <w:tcW w:w="4252" w:type="dxa"/>
            <w:gridSpan w:val="2"/>
          </w:tcPr>
          <w:p w:rsidR="00466112" w:rsidRDefault="00466112"/>
        </w:tc>
        <w:tc>
          <w:tcPr>
            <w:tcW w:w="4252" w:type="dxa"/>
            <w:gridSpan w:val="2"/>
            <w:vMerge/>
          </w:tcPr>
          <w:p w:rsidR="00466112" w:rsidRDefault="00466112"/>
        </w:tc>
      </w:tr>
      <w:tr w:rsidR="00466112" w:rsidTr="00466112">
        <w:tc>
          <w:tcPr>
            <w:tcW w:w="2126" w:type="dxa"/>
          </w:tcPr>
          <w:p w:rsidR="00466112" w:rsidRDefault="00466112"/>
        </w:tc>
        <w:tc>
          <w:tcPr>
            <w:tcW w:w="2126" w:type="dxa"/>
          </w:tcPr>
          <w:p w:rsidR="00466112" w:rsidRDefault="00466112"/>
        </w:tc>
        <w:tc>
          <w:tcPr>
            <w:tcW w:w="4252" w:type="dxa"/>
            <w:gridSpan w:val="2"/>
            <w:vMerge/>
          </w:tcPr>
          <w:p w:rsidR="00466112" w:rsidRDefault="00466112"/>
        </w:tc>
      </w:tr>
      <w:tr w:rsidR="00466112" w:rsidTr="00466112">
        <w:tc>
          <w:tcPr>
            <w:tcW w:w="8504" w:type="dxa"/>
            <w:gridSpan w:val="4"/>
          </w:tcPr>
          <w:tbl>
            <w:tblPr>
              <w:tblW w:w="604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200"/>
              <w:gridCol w:w="1208"/>
              <w:gridCol w:w="932"/>
              <w:gridCol w:w="704"/>
            </w:tblGrid>
            <w:tr w:rsidR="00466112" w:rsidRPr="00466112" w:rsidTr="00466112">
              <w:tc>
                <w:tcPr>
                  <w:tcW w:w="3200" w:type="dxa"/>
                  <w:shd w:val="solid" w:color="000000" w:fill="FFFFFF"/>
                </w:tcPr>
                <w:p w:rsidR="00466112" w:rsidRPr="00466112" w:rsidRDefault="00466112">
                  <w:pPr>
                    <w:rPr>
                      <w:b/>
                      <w:bCs/>
                    </w:rPr>
                  </w:pPr>
                  <w:r w:rsidRPr="0046611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466112" w:rsidRPr="00466112" w:rsidRDefault="00466112" w:rsidP="00466112">
                  <w:pPr>
                    <w:jc w:val="right"/>
                    <w:rPr>
                      <w:b/>
                      <w:bCs/>
                    </w:rPr>
                  </w:pPr>
                  <w:r w:rsidRPr="0046611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466112" w:rsidRPr="00466112" w:rsidRDefault="00466112" w:rsidP="00466112">
                  <w:pPr>
                    <w:jc w:val="right"/>
                    <w:rPr>
                      <w:b/>
                      <w:bCs/>
                    </w:rPr>
                  </w:pPr>
                  <w:r w:rsidRPr="0046611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466112" w:rsidRPr="00466112" w:rsidRDefault="00466112" w:rsidP="00466112">
                  <w:pPr>
                    <w:jc w:val="right"/>
                    <w:rPr>
                      <w:b/>
                      <w:bCs/>
                    </w:rPr>
                  </w:pPr>
                  <w:r w:rsidRPr="00466112">
                    <w:rPr>
                      <w:b/>
                      <w:bCs/>
                    </w:rPr>
                    <w:t>U.M.</w:t>
                  </w:r>
                </w:p>
              </w:tc>
            </w:tr>
            <w:tr w:rsidR="00466112" w:rsidRPr="00466112" w:rsidTr="00466112">
              <w:tc>
                <w:tcPr>
                  <w:tcW w:w="3200" w:type="dxa"/>
                  <w:shd w:val="clear" w:color="auto" w:fill="auto"/>
                </w:tcPr>
                <w:p w:rsidR="00466112" w:rsidRPr="00466112" w:rsidRDefault="00466112">
                  <w:r w:rsidRPr="00466112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GR</w:t>
                  </w:r>
                </w:p>
              </w:tc>
              <w:bookmarkStart w:id="0" w:name="_GoBack"/>
              <w:bookmarkEnd w:id="0"/>
            </w:tr>
            <w:tr w:rsidR="00466112" w:rsidRPr="00466112" w:rsidTr="00466112">
              <w:tc>
                <w:tcPr>
                  <w:tcW w:w="3200" w:type="dxa"/>
                  <w:shd w:val="clear" w:color="auto" w:fill="auto"/>
                </w:tcPr>
                <w:p w:rsidR="00466112" w:rsidRPr="00466112" w:rsidRDefault="00466112">
                  <w:r w:rsidRPr="00466112">
                    <w:t>CALABACIN CONGELADO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175,00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175,00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GR</w:t>
                  </w:r>
                </w:p>
              </w:tc>
            </w:tr>
            <w:tr w:rsidR="00466112" w:rsidRPr="00466112" w:rsidTr="00466112">
              <w:tc>
                <w:tcPr>
                  <w:tcW w:w="3200" w:type="dxa"/>
                  <w:shd w:val="clear" w:color="auto" w:fill="auto"/>
                </w:tcPr>
                <w:p w:rsidR="00466112" w:rsidRPr="00466112" w:rsidRDefault="00466112">
                  <w:r w:rsidRPr="00466112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GR</w:t>
                  </w:r>
                </w:p>
              </w:tc>
            </w:tr>
            <w:tr w:rsidR="00466112" w:rsidRPr="00466112" w:rsidTr="00466112">
              <w:tc>
                <w:tcPr>
                  <w:tcW w:w="3200" w:type="dxa"/>
                  <w:shd w:val="clear" w:color="auto" w:fill="auto"/>
                </w:tcPr>
                <w:p w:rsidR="00466112" w:rsidRPr="00466112" w:rsidRDefault="00466112">
                  <w:r w:rsidRPr="00466112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GR</w:t>
                  </w:r>
                </w:p>
              </w:tc>
            </w:tr>
            <w:tr w:rsidR="00466112" w:rsidRPr="00466112" w:rsidTr="00466112">
              <w:tc>
                <w:tcPr>
                  <w:tcW w:w="3200" w:type="dxa"/>
                  <w:shd w:val="clear" w:color="auto" w:fill="auto"/>
                </w:tcPr>
                <w:p w:rsidR="00466112" w:rsidRPr="00466112" w:rsidRDefault="00466112">
                  <w:r w:rsidRPr="00466112">
                    <w:t>LECHE UHT ENTERA - ASTURIANA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GR</w:t>
                  </w:r>
                </w:p>
              </w:tc>
            </w:tr>
            <w:tr w:rsidR="00466112" w:rsidRPr="00466112" w:rsidTr="00466112">
              <w:tc>
                <w:tcPr>
                  <w:tcW w:w="3200" w:type="dxa"/>
                  <w:shd w:val="clear" w:color="auto" w:fill="auto"/>
                </w:tcPr>
                <w:p w:rsidR="00466112" w:rsidRPr="00466112" w:rsidRDefault="00466112">
                  <w:r w:rsidRPr="00466112">
                    <w:t>MANTEQUILLA - RENY PICOT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GR</w:t>
                  </w:r>
                </w:p>
              </w:tc>
            </w:tr>
            <w:tr w:rsidR="00466112" w:rsidRPr="00466112" w:rsidTr="00466112">
              <w:tc>
                <w:tcPr>
                  <w:tcW w:w="3200" w:type="dxa"/>
                  <w:shd w:val="clear" w:color="auto" w:fill="auto"/>
                </w:tcPr>
                <w:p w:rsidR="00466112" w:rsidRPr="00466112" w:rsidRDefault="00466112">
                  <w:r w:rsidRPr="00466112">
                    <w:t>QUESO RALLADO - TGT 0GGI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GR</w:t>
                  </w:r>
                </w:p>
              </w:tc>
            </w:tr>
            <w:tr w:rsidR="00466112" w:rsidRPr="00466112" w:rsidTr="00466112">
              <w:tc>
                <w:tcPr>
                  <w:tcW w:w="3200" w:type="dxa"/>
                  <w:shd w:val="clear" w:color="auto" w:fill="auto"/>
                </w:tcPr>
                <w:p w:rsidR="00466112" w:rsidRPr="00466112" w:rsidRDefault="00466112">
                  <w:r w:rsidRPr="00466112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66112" w:rsidRPr="00466112" w:rsidRDefault="00466112" w:rsidP="00466112">
                  <w:pPr>
                    <w:jc w:val="right"/>
                  </w:pPr>
                  <w:r w:rsidRPr="00466112">
                    <w:t>GR</w:t>
                  </w:r>
                </w:p>
              </w:tc>
            </w:tr>
          </w:tbl>
          <w:p w:rsidR="00466112" w:rsidRDefault="00466112"/>
        </w:tc>
      </w:tr>
      <w:tr w:rsidR="00466112" w:rsidTr="003457AA">
        <w:tc>
          <w:tcPr>
            <w:tcW w:w="8504" w:type="dxa"/>
            <w:gridSpan w:val="4"/>
          </w:tcPr>
          <w:p w:rsidR="00466112" w:rsidRPr="00466112" w:rsidRDefault="006943F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466112" w:rsidRPr="00466112">
              <w:rPr>
                <w:rFonts w:ascii="Times New Roman" w:hAnsi="Times New Roman" w:cs="Times New Roman"/>
                <w:b/>
                <w:sz w:val="20"/>
              </w:rPr>
              <w:t>rgenos: LACTEOS, SULFITOS Y DIOXIDO DE AZUFRE</w:t>
            </w:r>
          </w:p>
        </w:tc>
      </w:tr>
      <w:tr w:rsidR="00466112" w:rsidTr="00F57EA8">
        <w:tc>
          <w:tcPr>
            <w:tcW w:w="8504" w:type="dxa"/>
            <w:gridSpan w:val="4"/>
          </w:tcPr>
          <w:p w:rsidR="00466112" w:rsidRPr="00466112" w:rsidRDefault="0046611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66112">
              <w:rPr>
                <w:rFonts w:ascii="Times New Roman" w:hAnsi="Times New Roman" w:cs="Times New Roman"/>
                <w:b/>
                <w:sz w:val="20"/>
              </w:rPr>
              <w:t>Valores Nutricionales: Kcal:313,3 Gra</w:t>
            </w:r>
            <w:r w:rsidR="006943FA">
              <w:rPr>
                <w:rFonts w:ascii="Times New Roman" w:hAnsi="Times New Roman" w:cs="Times New Roman"/>
                <w:b/>
                <w:sz w:val="20"/>
              </w:rPr>
              <w:t>s:17,74 Satu:5,83 Carb:28,52 Azú</w:t>
            </w:r>
            <w:r w:rsidRPr="00466112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6943FA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466112">
              <w:rPr>
                <w:rFonts w:ascii="Times New Roman" w:hAnsi="Times New Roman" w:cs="Times New Roman"/>
                <w:b/>
                <w:sz w:val="20"/>
              </w:rPr>
              <w:t>: 13,76 Prot:7 Sal:1049,5 Pota:364,8 Fosf:121,89 Fibr</w:t>
            </w:r>
            <w:r w:rsidR="006943FA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466112">
              <w:rPr>
                <w:rFonts w:ascii="Times New Roman" w:hAnsi="Times New Roman" w:cs="Times New Roman"/>
                <w:b/>
                <w:sz w:val="20"/>
              </w:rPr>
              <w:t>: 3,76 Cole: 7</w:t>
            </w:r>
          </w:p>
        </w:tc>
      </w:tr>
      <w:tr w:rsidR="00466112" w:rsidTr="00BE7923">
        <w:tc>
          <w:tcPr>
            <w:tcW w:w="4252" w:type="dxa"/>
            <w:gridSpan w:val="2"/>
          </w:tcPr>
          <w:p w:rsidR="00466112" w:rsidRPr="00466112" w:rsidRDefault="00466112" w:rsidP="006943FA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466112" w:rsidRDefault="00466112"/>
        </w:tc>
        <w:tc>
          <w:tcPr>
            <w:tcW w:w="2126" w:type="dxa"/>
          </w:tcPr>
          <w:p w:rsidR="00466112" w:rsidRDefault="00466112"/>
        </w:tc>
      </w:tr>
      <w:tr w:rsidR="00466112" w:rsidTr="00682036">
        <w:tc>
          <w:tcPr>
            <w:tcW w:w="8504" w:type="dxa"/>
            <w:gridSpan w:val="4"/>
          </w:tcPr>
          <w:p w:rsidR="00466112" w:rsidRPr="00466112" w:rsidRDefault="00466112" w:rsidP="00466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46611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Rehogar en aceite y margarina la cebolla, cuando esté se añaden los calabacin</w:t>
            </w:r>
            <w:r w:rsidR="006943F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es y se cubren de agua dejando </w:t>
            </w:r>
            <w:r w:rsidRPr="0046611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cocer unos 20 minutos.</w:t>
            </w:r>
          </w:p>
          <w:p w:rsidR="00466112" w:rsidRPr="00466112" w:rsidRDefault="00466112" w:rsidP="00466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46611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Echar las patatas en copos, añadir la leche, cocer durante 10 minutos y pasar por el chino. Cuando se vaya a servir echar el queso rallado.</w:t>
            </w:r>
          </w:p>
          <w:p w:rsidR="00466112" w:rsidRPr="00466112" w:rsidRDefault="00466112" w:rsidP="00466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466112" w:rsidRPr="00466112" w:rsidRDefault="00466112" w:rsidP="00466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466112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46611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466112" w:rsidRPr="00466112" w:rsidRDefault="00466112" w:rsidP="00466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466112" w:rsidRPr="00466112" w:rsidRDefault="00466112" w:rsidP="00466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46611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46611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46611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466112" w:rsidRPr="00466112" w:rsidRDefault="00466112" w:rsidP="0046611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46611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46611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466112" w:rsidRPr="00466112" w:rsidRDefault="00466112" w:rsidP="00466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466112" w:rsidRDefault="00466112"/>
        </w:tc>
      </w:tr>
      <w:tr w:rsidR="00466112" w:rsidTr="00466112">
        <w:tc>
          <w:tcPr>
            <w:tcW w:w="2126" w:type="dxa"/>
          </w:tcPr>
          <w:p w:rsidR="00466112" w:rsidRDefault="00466112"/>
        </w:tc>
        <w:tc>
          <w:tcPr>
            <w:tcW w:w="2126" w:type="dxa"/>
          </w:tcPr>
          <w:p w:rsidR="00466112" w:rsidRDefault="00466112"/>
        </w:tc>
        <w:tc>
          <w:tcPr>
            <w:tcW w:w="2126" w:type="dxa"/>
          </w:tcPr>
          <w:p w:rsidR="00466112" w:rsidRDefault="00466112"/>
        </w:tc>
        <w:tc>
          <w:tcPr>
            <w:tcW w:w="2126" w:type="dxa"/>
          </w:tcPr>
          <w:p w:rsidR="00466112" w:rsidRDefault="00466112"/>
        </w:tc>
      </w:tr>
    </w:tbl>
    <w:p w:rsidR="0029148D" w:rsidRDefault="0029148D"/>
    <w:sectPr w:rsidR="002914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112"/>
    <w:rsid w:val="0029148D"/>
    <w:rsid w:val="00466112"/>
    <w:rsid w:val="006943FA"/>
    <w:rsid w:val="0090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98D80"/>
  <w15:chartTrackingRefBased/>
  <w15:docId w15:val="{E441CDD4-4A5F-4BF5-8E6E-77AFCA3D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2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3</cp:revision>
  <dcterms:created xsi:type="dcterms:W3CDTF">2023-09-09T07:49:00Z</dcterms:created>
  <dcterms:modified xsi:type="dcterms:W3CDTF">2023-09-27T08:28:00Z</dcterms:modified>
</cp:coreProperties>
</file>